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99D9" w14:textId="77777777" w:rsidR="00064950" w:rsidRPr="001F34D2" w:rsidRDefault="00064950" w:rsidP="00064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00.01.2022 № 00</w:t>
      </w:r>
    </w:p>
    <w:p w14:paraId="4C140488" w14:textId="77777777" w:rsidR="00064950" w:rsidRPr="001F34D2" w:rsidRDefault="00064950" w:rsidP="00064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36FEA20F" w14:textId="77777777" w:rsidR="00064950" w:rsidRPr="001F34D2" w:rsidRDefault="00064950" w:rsidP="00064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619BEC51" w14:textId="77777777" w:rsidR="00064950" w:rsidRPr="001F34D2" w:rsidRDefault="00064950" w:rsidP="00064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ЧЕРЕМХОВСКИЙ МУНИЦИПАЛЬНЫЙ РАЙОН</w:t>
      </w:r>
    </w:p>
    <w:p w14:paraId="35C5DB95" w14:textId="77777777" w:rsidR="00064950" w:rsidRPr="001F34D2" w:rsidRDefault="00064950" w:rsidP="00064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НОВОГРОМОВСКОЕ СЕЛЬСКОЕ ПОСЕЛЕНИЕ</w:t>
      </w:r>
    </w:p>
    <w:p w14:paraId="0285BC26" w14:textId="77777777" w:rsidR="00064950" w:rsidRPr="001F34D2" w:rsidRDefault="00064950" w:rsidP="000649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5F8FA930" w14:textId="77777777" w:rsidR="00064950" w:rsidRPr="001F34D2" w:rsidRDefault="00064950" w:rsidP="000649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34D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A8C5138" w14:textId="77777777" w:rsidR="00064950" w:rsidRDefault="00064950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46742D" w14:textId="4C410C75" w:rsidR="00257CD6" w:rsidRPr="00064950" w:rsidRDefault="00064950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50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НОВОГРОМОВСКОГО МУНИЦИПАЛЬНОГО ОБРАЗОВАНИЯ</w:t>
      </w:r>
    </w:p>
    <w:p w14:paraId="33E38E55" w14:textId="77777777"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6D9356A" w14:textId="4C7599EC" w:rsidR="00064950" w:rsidRDefault="00257CD6" w:rsidP="0006495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5" w:anchor="/document/12164247/entry/9113" w:history="1">
        <w:r w:rsidRPr="00C302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6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7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8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49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950" w:rsidRPr="009B70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064950">
        <w:rPr>
          <w:rFonts w:ascii="Times New Roman" w:eastAsia="Times New Roman" w:hAnsi="Times New Roman" w:cs="Times New Roman"/>
          <w:sz w:val="28"/>
          <w:szCs w:val="28"/>
        </w:rPr>
        <w:t xml:space="preserve">статьями 6, 64 </w:t>
      </w:r>
      <w:hyperlink r:id="rId9" w:tgtFrame="_blank" w:history="1">
        <w:r w:rsidR="00064950" w:rsidRPr="009B7043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  <w:r w:rsidR="00064950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="00064950">
        <w:rPr>
          <w:rFonts w:ascii="Times New Roman" w:eastAsia="Times New Roman" w:hAnsi="Times New Roman" w:cs="Times New Roman"/>
          <w:sz w:val="28"/>
          <w:szCs w:val="28"/>
        </w:rPr>
        <w:t xml:space="preserve"> Новогромовского сельского поселения, администрация Новогромовского сельского поселения</w:t>
      </w:r>
    </w:p>
    <w:p w14:paraId="65E31998" w14:textId="77777777" w:rsidR="00064950" w:rsidRPr="009B7043" w:rsidRDefault="00064950" w:rsidP="0006495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9C03F" w14:textId="569ED87C" w:rsidR="00064950" w:rsidRDefault="00064950" w:rsidP="00064950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26E40083" w14:textId="77777777" w:rsidR="00064950" w:rsidRDefault="00064950" w:rsidP="00064950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C5AC72" w14:textId="42255418" w:rsidR="00257CD6" w:rsidRPr="00C30252" w:rsidRDefault="00064950" w:rsidP="0006495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муниципального жилищного  конт</w:t>
      </w:r>
      <w:r w:rsidR="004F439E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роля    на  территории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Новогромовского муниципального образования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14:paraId="7AFEEFAD" w14:textId="77777777" w:rsidR="00064950" w:rsidRDefault="00064950" w:rsidP="00064950">
      <w:pPr>
        <w:pStyle w:val="a9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Главному специалисту администрации Новогромовского муниципального образования Д.Н. Филипповой:</w:t>
      </w:r>
    </w:p>
    <w:p w14:paraId="213DB915" w14:textId="77777777" w:rsidR="00064950" w:rsidRDefault="00064950" w:rsidP="00064950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опубликовать настоящее постановление в издании «Новогромовский вестник»;</w:t>
      </w:r>
    </w:p>
    <w:p w14:paraId="57F23092" w14:textId="77777777" w:rsidR="00064950" w:rsidRDefault="00064950" w:rsidP="00064950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разместить в подразделе Новогромовского муниципального образования в разделе (поселения района) официального сайта Черемховского районного муниципального образования (</w:t>
      </w:r>
      <w:hyperlink r:id="rId10" w:history="1">
        <w:r w:rsidRPr="00C0079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0079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0079E">
          <w:rPr>
            <w:rStyle w:val="a4"/>
            <w:rFonts w:ascii="Times New Roman" w:hAnsi="Times New Roman"/>
            <w:sz w:val="28"/>
            <w:szCs w:val="28"/>
            <w:lang w:val="en-US"/>
          </w:rPr>
          <w:t>cherraion</w:t>
        </w:r>
        <w:r w:rsidRPr="00C0079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0079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14:paraId="013E37FF" w14:textId="77777777" w:rsidR="00064950" w:rsidRDefault="00064950" w:rsidP="0006495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4AF6D4C7" w14:textId="77777777" w:rsidR="00064950" w:rsidRPr="009B7043" w:rsidRDefault="00064950" w:rsidP="0006495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Контроля за исполнением настоящего постановления возложить на главу Новогромовского муниципального образования В.М. Липина.</w:t>
      </w:r>
    </w:p>
    <w:p w14:paraId="7A4DB766" w14:textId="77777777" w:rsidR="00064950" w:rsidRPr="009B7043" w:rsidRDefault="00064950" w:rsidP="0006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1B8F2" w14:textId="77777777" w:rsidR="00064950" w:rsidRPr="009B7043" w:rsidRDefault="00064950" w:rsidP="0006495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A0DD2E" w14:textId="77777777" w:rsidR="00064950" w:rsidRDefault="00064950" w:rsidP="0006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Новогромовского сельского поселения </w:t>
      </w:r>
    </w:p>
    <w:p w14:paraId="5751E934" w14:textId="77777777" w:rsidR="00064950" w:rsidRPr="009B7043" w:rsidRDefault="00064950" w:rsidP="0006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В.М. Липин</w:t>
      </w:r>
    </w:p>
    <w:p w14:paraId="7C6C5245" w14:textId="77777777" w:rsidR="00064950" w:rsidRPr="00563547" w:rsidRDefault="00064950" w:rsidP="0006495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9D0DDC" w14:textId="77777777" w:rsidR="00064950" w:rsidRPr="00563547" w:rsidRDefault="00064950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E29A73C" w14:textId="77777777" w:rsidR="00064950" w:rsidRPr="00563547" w:rsidRDefault="00064950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14:paraId="5F017B5E" w14:textId="77777777" w:rsidR="00064950" w:rsidRPr="00563547" w:rsidRDefault="00064950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Новогромовского сельского поселения</w:t>
      </w:r>
    </w:p>
    <w:p w14:paraId="56E6A56E" w14:textId="77777777" w:rsidR="00064950" w:rsidRPr="00563547" w:rsidRDefault="00064950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"00" 01.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00</w:t>
      </w:r>
    </w:p>
    <w:p w14:paraId="0C7CD56B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E9D" w:rsidRPr="004F439E" w14:paraId="2CE37D32" w14:textId="77777777" w:rsidTr="004F439E">
        <w:tc>
          <w:tcPr>
            <w:tcW w:w="4785" w:type="dxa"/>
          </w:tcPr>
          <w:p w14:paraId="2C14140F" w14:textId="77777777" w:rsidR="00B10E9D" w:rsidRPr="004F439E" w:rsidRDefault="00B10E9D" w:rsidP="004F4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1952410B" w14:textId="77777777" w:rsidR="00B10E9D" w:rsidRPr="00064950" w:rsidRDefault="00B10E9D" w:rsidP="004F43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14:paraId="03960251" w14:textId="0AA8E185" w:rsidR="00B10E9D" w:rsidRPr="00064950" w:rsidRDefault="00B10E9D" w:rsidP="004F43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9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2E46C19B" w14:textId="77777777"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7E1400" w14:textId="77777777"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D222C8" w14:textId="77777777"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14:paraId="3E8D4A51" w14:textId="77777777"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14:paraId="4D68E256" w14:textId="294CFA17"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жилищного контроля  на  территории  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>Новогромовского муниципального образования</w:t>
      </w:r>
    </w:p>
    <w:p w14:paraId="4BBFE012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0402C9" w14:textId="77777777" w:rsidR="00257CD6" w:rsidRPr="004F439E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03EB903F" w14:textId="21BED90E"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>Новогромовского муниципального образования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</w:t>
      </w:r>
      <w:r w:rsidR="00530E7C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роля    на  территории  </w:t>
      </w:r>
      <w:r w:rsidR="00064950">
        <w:rPr>
          <w:rFonts w:ascii="Times New Roman" w:eastAsia="Times New Roman" w:hAnsi="Times New Roman" w:cs="Times New Roman"/>
          <w:bCs/>
          <w:sz w:val="24"/>
          <w:szCs w:val="24"/>
        </w:rPr>
        <w:t>Новогромовского муниципального образования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096F57" w14:textId="77777777"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14E20" w14:textId="2838B3D9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Проверочный  лист  (список  контрольных  вопросов),  применяется инспект</w:t>
      </w:r>
      <w:r w:rsidR="00EC39B3" w:rsidRPr="004F439E">
        <w:rPr>
          <w:rFonts w:ascii="Times New Roman" w:eastAsia="Times New Roman" w:hAnsi="Times New Roman" w:cs="Times New Roman"/>
          <w:sz w:val="24"/>
          <w:szCs w:val="24"/>
        </w:rPr>
        <w:t xml:space="preserve">ором 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при  проведении  плановых  проверок  в  рамках  осуществления  муниципального  жилищного  ко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нтроля  на  территории  </w:t>
      </w:r>
      <w:r w:rsidR="00C1583B">
        <w:rPr>
          <w:rFonts w:ascii="Times New Roman" w:eastAsia="Times New Roman" w:hAnsi="Times New Roman" w:cs="Times New Roman"/>
          <w:sz w:val="24"/>
          <w:szCs w:val="24"/>
        </w:rPr>
        <w:t>Новогромовского муниципального образования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EDC4B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F60BB4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14:paraId="492BC5CB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FC893" w14:textId="77777777"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2CE825A" w14:textId="77777777"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C3025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6B6D17" w14:textId="77777777" w:rsidR="00B10E9D" w:rsidRPr="004F439E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45069D" w14:textId="77777777" w:rsidR="008C2EB6" w:rsidRPr="004F439E" w:rsidRDefault="00B10E9D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C2EB6"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61B8728" w14:textId="77777777"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1CE65E" w14:textId="77777777" w:rsidR="00257CD6" w:rsidRPr="004F439E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44BE8003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41C117" w14:textId="39372CFD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производственные  объекты: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996C92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14:paraId="0CE6CF05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A0AC37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67FB72B3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6C2A20" w14:textId="625AC935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 лица  администрации  </w:t>
      </w:r>
      <w:r w:rsidR="00FE7773">
        <w:rPr>
          <w:rFonts w:ascii="Times New Roman" w:eastAsia="Times New Roman" w:hAnsi="Times New Roman" w:cs="Times New Roman"/>
          <w:sz w:val="24"/>
          <w:szCs w:val="24"/>
        </w:rPr>
        <w:t>Новогромовского муниципального образования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14:paraId="3498D316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6B514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EBDA20C" w14:textId="77777777"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2BFE81C6" w14:textId="77777777" w:rsidR="00B10E9D" w:rsidRPr="004F439E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5537B" w14:textId="77777777"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08B9E" w14:textId="77777777"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928DA" w14:textId="77777777"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12828" w14:textId="77777777" w:rsidR="00C30252" w:rsidRPr="004F439E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184"/>
        <w:gridCol w:w="604"/>
        <w:gridCol w:w="709"/>
        <w:gridCol w:w="130"/>
        <w:gridCol w:w="46"/>
        <w:gridCol w:w="70"/>
        <w:gridCol w:w="89"/>
        <w:gridCol w:w="1128"/>
        <w:gridCol w:w="498"/>
        <w:gridCol w:w="17"/>
        <w:gridCol w:w="36"/>
        <w:gridCol w:w="18"/>
        <w:gridCol w:w="71"/>
        <w:gridCol w:w="20"/>
        <w:gridCol w:w="1206"/>
        <w:gridCol w:w="8"/>
        <w:gridCol w:w="6364"/>
      </w:tblGrid>
      <w:tr w:rsidR="00257CD6" w:rsidRPr="004E6F7A" w14:paraId="414C35E9" w14:textId="77777777" w:rsidTr="00EB4621">
        <w:trPr>
          <w:trHeight w:val="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E7521" w14:textId="77777777"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02A5D" w14:textId="77777777"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5EE2D" w14:textId="77777777"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F1DA0" w14:textId="77777777"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03E8C" w14:textId="77777777"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57CD6" w:rsidRPr="004E6F7A" w14:paraId="14B33BE9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CF634" w14:textId="77777777"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N п/п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DE91B" w14:textId="77777777" w:rsidR="00257CD6" w:rsidRPr="004E6F7A" w:rsidRDefault="00257CD6" w:rsidP="00EB4621">
            <w:pPr>
              <w:spacing w:after="0" w:line="240" w:lineRule="auto"/>
              <w:ind w:left="-123" w:right="-99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Вопрос, отражающий содержание обязательных требований *</w:t>
            </w:r>
          </w:p>
        </w:tc>
        <w:tc>
          <w:tcPr>
            <w:tcW w:w="46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47DD6" w14:textId="77777777"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Вывод о выполнении установленных требований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C4A18" w14:textId="2FA1E46B"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</w:t>
            </w:r>
          </w:p>
        </w:tc>
      </w:tr>
      <w:tr w:rsidR="004E6F7A" w:rsidRPr="004E6F7A" w14:paraId="11977004" w14:textId="77777777" w:rsidTr="00EB4621"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E0E2B" w14:textId="77777777" w:rsidR="00935D03" w:rsidRPr="004E6F7A" w:rsidRDefault="00935D03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26E20" w14:textId="77777777" w:rsidR="00935D03" w:rsidRPr="004E6F7A" w:rsidRDefault="00935D03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787B0" w14:textId="77777777" w:rsidR="00935D03" w:rsidRPr="004E6F7A" w:rsidRDefault="00935D03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D180B" w14:textId="77777777" w:rsidR="00935D03" w:rsidRPr="004E6F7A" w:rsidRDefault="00935D03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7640452C" w14:textId="77777777" w:rsidR="00935D03" w:rsidRPr="004E6F7A" w:rsidRDefault="0013419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неприменимо</w:t>
            </w: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A92DC" w14:textId="77777777" w:rsidR="00935D03" w:rsidRPr="004E6F7A" w:rsidRDefault="0013419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63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0CEBA" w14:textId="70C4B608" w:rsidR="00935D03" w:rsidRPr="004E6F7A" w:rsidRDefault="00EB4621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требования, установленные муниципальными правовыми актами</w:t>
            </w:r>
          </w:p>
        </w:tc>
      </w:tr>
      <w:tr w:rsidR="004E6F7A" w:rsidRPr="004E6F7A" w14:paraId="229DF5FC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11700" w14:textId="059776F9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C5B21" w14:textId="7FED77C6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0CBD7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8E28E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73882731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7930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7FC6A" w14:textId="77777777" w:rsidR="001C24CE" w:rsidRPr="004E6F7A" w:rsidRDefault="00A3335A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1" w:anchor="A9K0NQ" w:history="1">
              <w:r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12" w:anchor="AA60NT" w:history="1">
              <w:r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Pr="004E6F7A">
              <w:rPr>
                <w:rFonts w:ascii="Courier New" w:eastAsia="Times New Roman" w:hAnsi="Courier New" w:cs="Courier New"/>
              </w:rPr>
              <w:t>; </w:t>
            </w:r>
            <w:hyperlink r:id="rId13" w:anchor="AA80NU" w:history="1">
              <w:r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14" w:anchor="AAC0O0" w:history="1">
              <w:r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14:paraId="5311467E" w14:textId="294C5ED8" w:rsidR="001C24CE" w:rsidRPr="004E6F7A" w:rsidRDefault="00A3335A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пп. "ж" п. 11 Правил </w:t>
            </w:r>
            <w:r w:rsidR="00745893" w:rsidRPr="004E6F7A">
              <w:rPr>
                <w:rFonts w:ascii="Courier New" w:hAnsi="Courier New" w:cs="Courier New"/>
              </w:rPr>
              <w:t xml:space="preserve">содержания общего имущества в многоквартирном доме, утвержденных постановлением Правительства РФ от 13.08.2006 N 491 </w:t>
            </w:r>
            <w:r w:rsidR="00745893" w:rsidRPr="004E6F7A">
              <w:rPr>
                <w:rFonts w:ascii="Courier New" w:hAnsi="Courier New" w:cs="Courier New"/>
              </w:rPr>
              <w:t>«</w:t>
            </w:r>
            <w:r w:rsidR="00745893" w:rsidRPr="004E6F7A">
              <w:rPr>
                <w:rFonts w:ascii="Courier New" w:hAnsi="Courier New" w:cs="Courier New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745893" w:rsidRPr="004E6F7A">
              <w:rPr>
                <w:rFonts w:ascii="Courier New" w:hAnsi="Courier New" w:cs="Courier New"/>
              </w:rPr>
              <w:t>»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14:paraId="03D5C948" w14:textId="77777777" w:rsidR="00555F0C" w:rsidRPr="004E6F7A" w:rsidRDefault="00A3335A" w:rsidP="00EB462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пп. "д" п. 4 </w:t>
            </w:r>
            <w:r w:rsidR="00677FDB"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;</w:t>
            </w:r>
          </w:p>
          <w:p w14:paraId="1729727B" w14:textId="12C5052F" w:rsidR="00555F0C" w:rsidRPr="004E6F7A" w:rsidRDefault="00A3335A" w:rsidP="00EB462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Courier New" w:hAnsi="Courier New" w:cs="Courier New"/>
                <w:b w:val="0"/>
                <w:bCs w:val="0"/>
                <w:color w:val="22272F"/>
                <w:sz w:val="22"/>
                <w:szCs w:val="22"/>
              </w:rPr>
            </w:pPr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п. 3.5.9; 3.8.3; 3.9.1 </w:t>
            </w:r>
            <w:r w:rsidR="00555F0C"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Правил, утвержденных </w:t>
            </w:r>
            <w:r w:rsidR="00555F0C" w:rsidRPr="004E6F7A">
              <w:rPr>
                <w:rFonts w:ascii="Courier New" w:hAnsi="Courier New" w:cs="Courier New"/>
                <w:b w:val="0"/>
                <w:bCs w:val="0"/>
                <w:color w:val="22272F"/>
                <w:sz w:val="22"/>
                <w:szCs w:val="22"/>
              </w:rPr>
              <w:t>Постановлени</w:t>
            </w:r>
            <w:r w:rsidR="00555F0C" w:rsidRPr="004E6F7A">
              <w:rPr>
                <w:rFonts w:ascii="Courier New" w:hAnsi="Courier New" w:cs="Courier New"/>
                <w:b w:val="0"/>
                <w:bCs w:val="0"/>
                <w:color w:val="22272F"/>
                <w:sz w:val="22"/>
                <w:szCs w:val="22"/>
              </w:rPr>
              <w:t>ем</w:t>
            </w:r>
            <w:r w:rsidR="00555F0C" w:rsidRPr="004E6F7A">
              <w:rPr>
                <w:rFonts w:ascii="Courier New" w:hAnsi="Courier New" w:cs="Courier New"/>
                <w:b w:val="0"/>
                <w:bCs w:val="0"/>
                <w:color w:val="22272F"/>
                <w:sz w:val="22"/>
                <w:szCs w:val="22"/>
              </w:rPr>
              <w:t xml:space="preserve"> Госстроя РФ от 27 сентября 2003 г. N 170 "Об утверждении Правил и норм технической эксплуатации жилищного фонда"</w:t>
            </w:r>
          </w:p>
          <w:p w14:paraId="48B9FFFA" w14:textId="2C1986EA" w:rsidR="00A3335A" w:rsidRPr="004E6F7A" w:rsidRDefault="00A3335A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4E6F7A" w:rsidRPr="004E6F7A" w14:paraId="18F86D72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2880F" w14:textId="03AF17B4"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A742E" w14:textId="2BBFB08E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7BC31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B4F1C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32C6BE90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9688B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790E4" w14:textId="77777777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5" w:anchor="A9K0NQ" w:history="1">
              <w:r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16" w:anchor="AA60NT" w:history="1">
              <w:r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Pr="004E6F7A">
              <w:rPr>
                <w:rFonts w:ascii="Courier New" w:eastAsia="Times New Roman" w:hAnsi="Courier New" w:cs="Courier New"/>
              </w:rPr>
              <w:t>; </w:t>
            </w:r>
            <w:hyperlink r:id="rId17" w:anchor="AA80NU" w:history="1">
              <w:r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18" w:anchor="AAC0O0" w:history="1">
              <w:r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14:paraId="280F515B" w14:textId="6EB0D5D0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пп. "г" п. 11 </w:t>
            </w:r>
            <w:r w:rsidR="00745893" w:rsidRPr="004E6F7A">
              <w:rPr>
                <w:rFonts w:ascii="Courier New" w:hAnsi="Courier New" w:cs="Courier New"/>
              </w:rPr>
              <w:t xml:space="preserve">Правил содержания общего имущества в многоквартирном доме, утвержденных постановлением Правительства РФ от 13.08.2006 N 491 </w:t>
            </w:r>
            <w:r w:rsidR="00745893" w:rsidRPr="004E6F7A">
              <w:rPr>
                <w:rFonts w:ascii="Courier New" w:hAnsi="Courier New" w:cs="Courier New"/>
              </w:rPr>
              <w:t>«</w:t>
            </w:r>
            <w:r w:rsidR="00745893" w:rsidRPr="004E6F7A">
              <w:rPr>
                <w:rFonts w:ascii="Courier New" w:hAnsi="Courier New" w:cs="Courier New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</w:t>
            </w:r>
            <w:r w:rsidR="00745893" w:rsidRPr="004E6F7A">
              <w:rPr>
                <w:rFonts w:ascii="Courier New" w:hAnsi="Courier New" w:cs="Courier New"/>
              </w:rPr>
              <w:lastRenderedPageBreak/>
      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745893" w:rsidRPr="004E6F7A">
              <w:rPr>
                <w:rFonts w:ascii="Courier New" w:hAnsi="Courier New" w:cs="Courier New"/>
              </w:rPr>
              <w:t>»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14:paraId="4011437C" w14:textId="7156BFF7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п. 24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14:paraId="6B7C41E2" w14:textId="623CF18C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пп. "д" п. 4 </w:t>
            </w:r>
            <w:r w:rsidR="00677FDB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3.6.4; 3.6.21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</w:tc>
      </w:tr>
      <w:tr w:rsidR="004E6F7A" w:rsidRPr="004E6F7A" w14:paraId="157569BB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B6916" w14:textId="2D531E04"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3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B2D16" w14:textId="237DDB82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D7265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A5886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4E52B943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A1C1A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AF2B8" w14:textId="77777777"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9" w:anchor="A9K0NQ" w:history="1">
              <w:r w:rsidRPr="00EB4621">
                <w:rPr>
                  <w:rFonts w:ascii="Courier New" w:eastAsia="Times New Roman" w:hAnsi="Courier New" w:cs="Courier New"/>
                </w:rPr>
                <w:t>ч. 1</w:t>
              </w:r>
            </w:hyperlink>
            <w:r w:rsidRPr="00EB4621">
              <w:rPr>
                <w:rFonts w:ascii="Courier New" w:eastAsia="Times New Roman" w:hAnsi="Courier New" w:cs="Courier New"/>
              </w:rPr>
              <w:t> - </w:t>
            </w:r>
            <w:hyperlink r:id="rId20" w:anchor="AA60NT" w:history="1">
              <w:r w:rsidRPr="00EB4621">
                <w:rPr>
                  <w:rFonts w:ascii="Courier New" w:eastAsia="Times New Roman" w:hAnsi="Courier New" w:cs="Courier New"/>
                </w:rPr>
                <w:t>1.2</w:t>
              </w:r>
            </w:hyperlink>
            <w:r w:rsidRPr="00EB4621">
              <w:rPr>
                <w:rFonts w:ascii="Courier New" w:eastAsia="Times New Roman" w:hAnsi="Courier New" w:cs="Courier New"/>
              </w:rPr>
              <w:t>; </w:t>
            </w:r>
            <w:hyperlink r:id="rId21" w:anchor="AA80NU" w:history="1">
              <w:r w:rsidRPr="00EB4621">
                <w:rPr>
                  <w:rFonts w:ascii="Courier New" w:eastAsia="Times New Roman" w:hAnsi="Courier New" w:cs="Courier New"/>
                </w:rPr>
                <w:t>2.1</w:t>
              </w:r>
            </w:hyperlink>
            <w:r w:rsidRPr="00EB4621">
              <w:rPr>
                <w:rFonts w:ascii="Courier New" w:eastAsia="Times New Roman" w:hAnsi="Courier New" w:cs="Courier New"/>
              </w:rPr>
              <w:t> - </w:t>
            </w:r>
            <w:hyperlink r:id="rId22" w:anchor="AAC0O0" w:history="1">
              <w:r w:rsidRPr="00EB4621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Pr="00EB4621">
              <w:rPr>
                <w:rFonts w:ascii="Courier New" w:eastAsia="Times New Roman" w:hAnsi="Courier New" w:cs="Courier New"/>
              </w:rPr>
              <w:t xml:space="preserve">; </w:t>
            </w:r>
          </w:p>
          <w:p w14:paraId="31AACFA8" w14:textId="00ED3946"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пп. "д(2)" п. 11 </w:t>
            </w:r>
            <w:r w:rsidR="00745893" w:rsidRPr="00EB4621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14:paraId="2F502B6D" w14:textId="319EBC4E"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п. 26 (1) </w:t>
            </w:r>
            <w:r w:rsidR="001C24CE" w:rsidRPr="00EB4621">
              <w:rPr>
                <w:rFonts w:ascii="Courier New" w:hAnsi="Courier New" w:cs="Courier New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</w:t>
            </w:r>
            <w:r w:rsidR="001C24CE" w:rsidRPr="00EB4621">
              <w:rPr>
                <w:rFonts w:ascii="Courier New" w:hAnsi="Courier New" w:cs="Courier New"/>
              </w:rPr>
              <w:lastRenderedPageBreak/>
              <w:t>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14:paraId="4C2E9885" w14:textId="70BD7576"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пп. "д" п. 4 </w:t>
            </w:r>
            <w:r w:rsidR="00677FDB" w:rsidRPr="00EB4621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14:paraId="7134E656" w14:textId="6ECED23C" w:rsidR="00A3335A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пп. "а"; "в" п. 148 (22) Правил </w:t>
            </w:r>
            <w:r w:rsidR="004D11E8" w:rsidRPr="00EB4621">
              <w:rPr>
                <w:rFonts w:ascii="Courier New" w:hAnsi="Courier New" w:cs="Courier New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  <w:r w:rsidRPr="00EB4621">
              <w:rPr>
                <w:rFonts w:ascii="Courier New" w:eastAsia="Times New Roman" w:hAnsi="Courier New" w:cs="Courier New"/>
              </w:rPr>
              <w:t xml:space="preserve">; п. 3.7.1 - 3.7.8; 3.7.15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4E6F7A" w:rsidRPr="004E6F7A" w14:paraId="09A3243C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209D7" w14:textId="648A4ECC"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4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07E83" w14:textId="3A138D8E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B20F60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4C105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8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246DD348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F2B61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64B52" w14:textId="77777777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23" w:anchor="A9K0NQ" w:history="1">
              <w:r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24" w:anchor="AA60NT" w:history="1">
              <w:r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Pr="004E6F7A">
              <w:rPr>
                <w:rFonts w:ascii="Courier New" w:eastAsia="Times New Roman" w:hAnsi="Courier New" w:cs="Courier New"/>
              </w:rPr>
              <w:t>; </w:t>
            </w:r>
            <w:hyperlink r:id="rId25" w:anchor="AA80NU" w:history="1">
              <w:r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26" w:anchor="AAC0O0" w:history="1">
              <w:r w:rsidRPr="004E6F7A">
                <w:rPr>
                  <w:rFonts w:ascii="Courier New" w:eastAsia="Times New Roman" w:hAnsi="Courier New" w:cs="Courier New"/>
                </w:rPr>
                <w:t>2.3 ст. 161 Жилищного кодекса Российской Федерации</w:t>
              </w:r>
            </w:hyperlink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14:paraId="07CC390E" w14:textId="40B58F46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пп. "а", "в", "з"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14:paraId="78A2B271" w14:textId="14A48D44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п. 17 </w:t>
            </w:r>
            <w:r w:rsidR="001C24CE" w:rsidRPr="004E6F7A">
              <w:rPr>
                <w:rFonts w:ascii="Courier New" w:hAnsi="Courier New" w:cs="Courier New"/>
              </w:rPr>
              <w:t xml:space="preserve">Минимального перечня услуг и работ, необходимых для обеспечения надлежащего </w:t>
            </w:r>
            <w:r w:rsidR="001C24CE" w:rsidRPr="004E6F7A">
              <w:rPr>
                <w:rFonts w:ascii="Courier New" w:hAnsi="Courier New" w:cs="Courier New"/>
              </w:rPr>
              <w:lastRenderedPageBreak/>
              <w:t>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14:paraId="0C3FE0E3" w14:textId="12A9F684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пп. "д" п. 4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5.1.1 - 5.1.3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4E6F7A" w:rsidRPr="004E6F7A" w14:paraId="13A935C5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1B503" w14:textId="7978D9DC"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5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A1C2B" w14:textId="338B7853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75C90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6C9F7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673EF7C6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44842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6A290" w14:textId="77777777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27" w:anchor="A9K0NQ" w:history="1">
              <w:r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28" w:anchor="AA60NT" w:history="1">
              <w:r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Pr="004E6F7A">
              <w:rPr>
                <w:rFonts w:ascii="Courier New" w:eastAsia="Times New Roman" w:hAnsi="Courier New" w:cs="Courier New"/>
              </w:rPr>
              <w:t>; </w:t>
            </w:r>
            <w:hyperlink r:id="rId29" w:anchor="AA80NU" w:history="1">
              <w:r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30" w:anchor="AAC0O0" w:history="1">
              <w:r w:rsidRPr="004E6F7A">
                <w:rPr>
                  <w:rFonts w:ascii="Courier New" w:eastAsia="Times New Roman" w:hAnsi="Courier New" w:cs="Courier New"/>
                </w:rPr>
                <w:t>2.3 ст. 161 Жилищного кодекса Российской Федерации</w:t>
              </w:r>
            </w:hyperlink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14:paraId="6CD56382" w14:textId="49C829C1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пп. "а", "з"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14:paraId="1E6CAA26" w14:textId="77777777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17, 18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14:paraId="20450A4F" w14:textId="51575535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пп. "д" п. 4 </w:t>
            </w:r>
            <w:r w:rsidR="004A7025" w:rsidRPr="004E6F7A">
              <w:rPr>
                <w:rFonts w:ascii="Courier New" w:hAnsi="Courier New" w:cs="Courier New"/>
              </w:rPr>
              <w:t xml:space="preserve">Правил осуществления деятельности </w:t>
            </w:r>
            <w:r w:rsidR="004A7025" w:rsidRPr="004E6F7A">
              <w:rPr>
                <w:rFonts w:ascii="Courier New" w:hAnsi="Courier New" w:cs="Courier New"/>
              </w:rPr>
              <w:lastRenderedPageBreak/>
              <w:t>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14:paraId="05D04AB9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07B77" w14:textId="6F26A4E3"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6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D6736" w14:textId="5C29C152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D5A70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329AA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74225AB0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DFC69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2F7CE" w14:textId="77777777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31" w:anchor="A9K0NQ" w:history="1">
              <w:r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32" w:anchor="AA60NT" w:history="1">
              <w:r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Pr="004E6F7A">
              <w:rPr>
                <w:rFonts w:ascii="Courier New" w:eastAsia="Times New Roman" w:hAnsi="Courier New" w:cs="Courier New"/>
              </w:rPr>
              <w:t>; </w:t>
            </w:r>
            <w:hyperlink r:id="rId33" w:anchor="AA80NU" w:history="1">
              <w:r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34" w:anchor="AAC0O0" w:history="1">
              <w:r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14:paraId="30E905FF" w14:textId="4B917F71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пп. "з"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14:paraId="3C2AA890" w14:textId="77777777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18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14:paraId="7EC92653" w14:textId="73E8C661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пп. "д" п. 4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5.8.1 - 5.8.4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4E6F7A" w:rsidRPr="004E6F7A" w14:paraId="1F684A31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F4565" w14:textId="21687E69"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7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5F149" w14:textId="655394A5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Соблюдаются ли обязательные требования по содержанию систем </w:t>
            </w:r>
            <w:r w:rsidRPr="004E6F7A">
              <w:rPr>
                <w:rFonts w:ascii="Courier New" w:eastAsia="Times New Roman" w:hAnsi="Courier New" w:cs="Courier New"/>
              </w:rPr>
              <w:lastRenderedPageBreak/>
              <w:t>электроснабжения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63CD5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8A3DF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53B3A2D0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9E8B2" w14:textId="77777777"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5FF1F" w14:textId="77777777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35" w:anchor="A9K0NQ" w:history="1">
              <w:r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36" w:anchor="AA60NT" w:history="1">
              <w:r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Pr="004E6F7A">
              <w:rPr>
                <w:rFonts w:ascii="Courier New" w:eastAsia="Times New Roman" w:hAnsi="Courier New" w:cs="Courier New"/>
              </w:rPr>
              <w:t>; </w:t>
            </w:r>
            <w:hyperlink r:id="rId37" w:anchor="AA80NU" w:history="1">
              <w:r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Pr="004E6F7A">
              <w:rPr>
                <w:rFonts w:ascii="Courier New" w:eastAsia="Times New Roman" w:hAnsi="Courier New" w:cs="Courier New"/>
              </w:rPr>
              <w:t> - </w:t>
            </w:r>
            <w:hyperlink r:id="rId38" w:anchor="AAC0O0" w:history="1">
              <w:r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14:paraId="17503672" w14:textId="7B456D7B"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пп. "а", "з" п. 11 </w:t>
            </w:r>
            <w:r w:rsidR="00745893" w:rsidRPr="004E6F7A">
              <w:rPr>
                <w:rFonts w:ascii="Courier New" w:hAnsi="Courier New" w:cs="Courier New"/>
              </w:rPr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745893" w:rsidRPr="004E6F7A">
              <w:rPr>
                <w:rFonts w:ascii="Courier New" w:hAnsi="Courier New" w:cs="Courier New"/>
              </w:rPr>
              <w:lastRenderedPageBreak/>
              <w:t>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,</w:t>
            </w:r>
          </w:p>
          <w:p w14:paraId="38E0B40E" w14:textId="7408F948"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20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</w:tr>
      <w:tr w:rsidR="004E6F7A" w:rsidRPr="004E6F7A" w14:paraId="35F2E747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500323" w14:textId="354682B8"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 xml:space="preserve">8.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94FB1A" w14:textId="7679567F"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7206CA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7B44E9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590F43BC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659C4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4D3D17" w14:textId="77777777" w:rsidR="007A7AEE" w:rsidRPr="004E6F7A" w:rsidRDefault="007A7AE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39" w:history="1">
              <w:r w:rsidRPr="004E6F7A">
                <w:rPr>
                  <w:rFonts w:ascii="Courier New" w:hAnsi="Courier New" w:cs="Courier New"/>
                  <w:szCs w:val="22"/>
                </w:rPr>
                <w:t>ст. 153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0" w:history="1">
              <w:r w:rsidRPr="004E6F7A">
                <w:rPr>
                  <w:rFonts w:ascii="Courier New" w:hAnsi="Courier New" w:cs="Courier New"/>
                  <w:szCs w:val="22"/>
                </w:rPr>
                <w:t>154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1" w:history="1">
              <w:r w:rsidRPr="004E6F7A">
                <w:rPr>
                  <w:rFonts w:ascii="Courier New" w:hAnsi="Courier New" w:cs="Courier New"/>
                  <w:szCs w:val="22"/>
                </w:rPr>
                <w:t>155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2" w:history="1">
              <w:r w:rsidRPr="004E6F7A">
                <w:rPr>
                  <w:rFonts w:ascii="Courier New" w:hAnsi="Courier New" w:cs="Courier New"/>
                  <w:szCs w:val="22"/>
                </w:rPr>
                <w:t>157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3" w:history="1">
              <w:r w:rsidRPr="004E6F7A">
                <w:rPr>
                  <w:rFonts w:ascii="Courier New" w:hAnsi="Courier New" w:cs="Courier New"/>
                  <w:szCs w:val="22"/>
                </w:rPr>
                <w:t>159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4" w:history="1">
              <w:r w:rsidRPr="004E6F7A">
                <w:rPr>
                  <w:rFonts w:ascii="Courier New" w:hAnsi="Courier New" w:cs="Courier New"/>
                  <w:szCs w:val="22"/>
                </w:rPr>
                <w:t>160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и </w:t>
            </w:r>
            <w:hyperlink r:id="rId45" w:history="1">
              <w:r w:rsidRPr="004E6F7A">
                <w:rPr>
                  <w:rFonts w:ascii="Courier New" w:hAnsi="Courier New" w:cs="Courier New"/>
                  <w:szCs w:val="22"/>
                </w:rPr>
                <w:t>ч. 4 ст. 158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Жилищного кодекса РФ (далее - ЖК РФ);</w:t>
            </w:r>
          </w:p>
          <w:p w14:paraId="752D9004" w14:textId="77777777" w:rsidR="007A7AEE" w:rsidRPr="004E6F7A" w:rsidRDefault="007A7AE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46" w:history="1">
              <w:r w:rsidRPr="004E6F7A">
                <w:rPr>
                  <w:rFonts w:ascii="Courier New" w:hAnsi="Courier New" w:cs="Courier New"/>
                  <w:szCs w:val="22"/>
                </w:rPr>
                <w:t>Правила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- Правила N 354);</w:t>
            </w:r>
          </w:p>
          <w:p w14:paraId="3DCE7F35" w14:textId="465A6988"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47" w:history="1">
              <w:r w:rsidRPr="004E6F7A">
                <w:rPr>
                  <w:rFonts w:ascii="Courier New" w:hAnsi="Courier New" w:cs="Courier New"/>
                </w:rPr>
                <w:t>пп. 29</w:t>
              </w:r>
            </w:hyperlink>
            <w:r w:rsidRPr="004E6F7A">
              <w:rPr>
                <w:rFonts w:ascii="Courier New" w:hAnsi="Courier New" w:cs="Courier New"/>
              </w:rPr>
              <w:t xml:space="preserve">, </w:t>
            </w:r>
            <w:hyperlink r:id="rId48" w:history="1">
              <w:r w:rsidRPr="004E6F7A">
                <w:rPr>
                  <w:rFonts w:ascii="Courier New" w:hAnsi="Courier New" w:cs="Courier New"/>
                </w:rPr>
                <w:t>44</w:t>
              </w:r>
            </w:hyperlink>
            <w:r w:rsidRPr="004E6F7A">
              <w:rPr>
                <w:rFonts w:ascii="Courier New" w:hAnsi="Courier New" w:cs="Courier New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</w:t>
            </w:r>
          </w:p>
        </w:tc>
      </w:tr>
      <w:tr w:rsidR="004E6F7A" w:rsidRPr="004E6F7A" w14:paraId="60A9E948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9F4C29" w14:textId="554EE61F"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3991AA" w14:textId="1DC27C63"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61F9E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47C9CA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6615189B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DE46C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EA3D3D" w14:textId="77777777" w:rsidR="00BF18DF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hyperlink r:id="rId49" w:history="1">
              <w:r w:rsidRPr="004E6F7A">
                <w:rPr>
                  <w:rFonts w:ascii="Courier New" w:hAnsi="Courier New" w:cs="Courier New"/>
                </w:rPr>
                <w:t>ч. 4 ст. 158</w:t>
              </w:r>
            </w:hyperlink>
            <w:r w:rsidRPr="004E6F7A">
              <w:rPr>
                <w:rFonts w:ascii="Courier New" w:hAnsi="Courier New" w:cs="Courier New"/>
              </w:rPr>
              <w:t xml:space="preserve"> ЖК РФ;</w:t>
            </w:r>
          </w:p>
          <w:p w14:paraId="7710F592" w14:textId="721C2CA9"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 xml:space="preserve"> </w:t>
            </w:r>
            <w:hyperlink r:id="rId50" w:history="1">
              <w:r w:rsidRPr="004E6F7A">
                <w:rPr>
                  <w:rFonts w:ascii="Courier New" w:hAnsi="Courier New" w:cs="Courier New"/>
                </w:rPr>
                <w:t>пп. 34</w:t>
              </w:r>
            </w:hyperlink>
            <w:r w:rsidRPr="004E6F7A">
              <w:rPr>
                <w:rFonts w:ascii="Courier New" w:hAnsi="Courier New" w:cs="Courier New"/>
              </w:rPr>
              <w:t xml:space="preserve">, </w:t>
            </w:r>
            <w:hyperlink r:id="rId51" w:history="1">
              <w:r w:rsidRPr="004E6F7A">
                <w:rPr>
                  <w:rFonts w:ascii="Courier New" w:hAnsi="Courier New" w:cs="Courier New"/>
                </w:rPr>
                <w:t>36</w:t>
              </w:r>
            </w:hyperlink>
            <w:r w:rsidRPr="004E6F7A">
              <w:rPr>
                <w:rFonts w:ascii="Courier New" w:hAnsi="Courier New" w:cs="Courier New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</w:t>
            </w:r>
            <w:r w:rsidRPr="004E6F7A">
              <w:rPr>
                <w:rFonts w:ascii="Courier New" w:hAnsi="Courier New" w:cs="Courier New"/>
              </w:rPr>
              <w:lastRenderedPageBreak/>
              <w:t xml:space="preserve"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      </w:r>
          </w:p>
        </w:tc>
      </w:tr>
      <w:tr w:rsidR="004E6F7A" w:rsidRPr="004E6F7A" w14:paraId="7D190BBD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76A1C" w14:textId="4D70496B"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10.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5EB726" w14:textId="716A907B"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Отвечают ли требованиям законодательства документы на оплату жилищных и коммунальных услуг и указанная информация, подлежащая отражению в данных документах?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A4F3C2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85A35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3D195921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D1178" w14:textId="77777777"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AD02E9" w14:textId="77777777" w:rsidR="00BF18DF" w:rsidRPr="004E6F7A" w:rsidRDefault="00B67507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2" w:history="1">
              <w:r w:rsidRPr="004E6F7A">
                <w:rPr>
                  <w:rFonts w:ascii="Courier New" w:hAnsi="Courier New" w:cs="Courier New"/>
                  <w:szCs w:val="22"/>
                </w:rPr>
                <w:t>ч. 2 ст. 171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ЖК РФ,</w:t>
            </w:r>
          </w:p>
          <w:p w14:paraId="402D7EB6" w14:textId="39F1F767" w:rsidR="00B67507" w:rsidRPr="004E6F7A" w:rsidRDefault="00B67507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hyperlink r:id="rId53" w:history="1">
              <w:r w:rsidRPr="004E6F7A">
                <w:rPr>
                  <w:rFonts w:ascii="Courier New" w:hAnsi="Courier New" w:cs="Courier New"/>
                  <w:szCs w:val="22"/>
                </w:rPr>
                <w:t>ч. 2, пп. "ж" п. 4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2913F133" w14:textId="07433FC4" w:rsidR="007A7AEE" w:rsidRPr="004E6F7A" w:rsidRDefault="00B67507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54" w:history="1">
              <w:r w:rsidRPr="004E6F7A">
                <w:rPr>
                  <w:rFonts w:ascii="Courier New" w:hAnsi="Courier New" w:cs="Courier New"/>
                </w:rPr>
                <w:t>приказ</w:t>
              </w:r>
            </w:hyperlink>
            <w:r w:rsidRPr="004E6F7A">
              <w:rPr>
                <w:rFonts w:ascii="Courier New" w:hAnsi="Courier New" w:cs="Courier New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</w:t>
            </w:r>
          </w:p>
        </w:tc>
      </w:tr>
      <w:tr w:rsidR="004E6F7A" w:rsidRPr="004E6F7A" w14:paraId="06F577D7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4462C" w14:textId="6865E11B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1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4F136" w14:textId="13367BD9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65552" w14:textId="11FDAC20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84072D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171421C4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01C90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C1067D" w14:textId="77777777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5" w:history="1">
              <w:r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56" w:history="1">
              <w:r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57" w:history="1">
              <w:r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14:paraId="4722D276" w14:textId="38AE38C1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8" w:history="1">
              <w:r w:rsidRPr="004E6F7A">
                <w:rPr>
                  <w:rFonts w:ascii="Courier New" w:hAnsi="Courier New" w:cs="Courier New"/>
                  <w:szCs w:val="22"/>
                </w:rPr>
                <w:t>пп. "д" п. 4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5434C1A3" w14:textId="7373F501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9" w:history="1">
              <w:r w:rsidRPr="004E6F7A">
                <w:rPr>
                  <w:rFonts w:ascii="Courier New" w:hAnsi="Courier New" w:cs="Courier New"/>
                  <w:szCs w:val="22"/>
                </w:rPr>
                <w:t>пп. "а" п. 31</w:t>
              </w:r>
            </w:hyperlink>
            <w:r w:rsidR="004D11E8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60" w:history="1">
              <w:r w:rsidRPr="004E6F7A">
                <w:rPr>
                  <w:rFonts w:ascii="Courier New" w:hAnsi="Courier New" w:cs="Courier New"/>
                  <w:szCs w:val="22"/>
                </w:rPr>
                <w:t>п. 14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hyperlink r:id="rId61" w:history="1">
              <w:r w:rsidR="004D11E8" w:rsidRPr="004E6F7A">
                <w:rPr>
                  <w:rFonts w:ascii="Courier New" w:hAnsi="Courier New" w:cs="Courier New"/>
                  <w:szCs w:val="22"/>
                </w:rPr>
                <w:t>Правил</w:t>
              </w:r>
            </w:hyperlink>
            <w:r w:rsidR="004D11E8"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14:paraId="75757BDA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031C9E" w14:textId="03C884CB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2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6DA501" w14:textId="45E45CF7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5FD568" w14:textId="351D60A6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AB98B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3CFCDD44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15664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11A037" w14:textId="15F17D7A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2" w:history="1">
              <w:r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63" w:history="1">
              <w:r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64" w:history="1">
              <w:r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ЖК РФ; </w:t>
            </w:r>
            <w:hyperlink r:id="rId65" w:history="1">
              <w:r w:rsidRPr="004E6F7A">
                <w:rPr>
                  <w:rFonts w:ascii="Courier New" w:hAnsi="Courier New" w:cs="Courier New"/>
                  <w:szCs w:val="22"/>
                </w:rPr>
                <w:t>пп. "д" п. 4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531C0841" w14:textId="71BE9CF6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6" w:history="1">
              <w:r w:rsidRPr="004E6F7A">
                <w:rPr>
                  <w:rFonts w:ascii="Courier New" w:hAnsi="Courier New" w:cs="Courier New"/>
                  <w:szCs w:val="22"/>
                </w:rPr>
                <w:t>пп. "а" п. 31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>;</w:t>
            </w:r>
            <w:r w:rsidR="00B86C4A" w:rsidRPr="004E6F7A">
              <w:rPr>
                <w:rFonts w:ascii="Courier New" w:hAnsi="Courier New" w:cs="Courier New"/>
                <w:szCs w:val="22"/>
              </w:rPr>
              <w:t xml:space="preserve"> </w:t>
            </w:r>
            <w:hyperlink r:id="rId67" w:history="1">
              <w:r w:rsidRPr="004E6F7A">
                <w:rPr>
                  <w:rFonts w:ascii="Courier New" w:hAnsi="Courier New" w:cs="Courier New"/>
                  <w:szCs w:val="22"/>
                </w:rPr>
                <w:t>п. 4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r w:rsidR="004F1CDE" w:rsidRPr="004E6F7A">
              <w:rPr>
                <w:rFonts w:ascii="Courier New" w:hAnsi="Courier New" w:cs="Courier New"/>
                <w:szCs w:val="22"/>
              </w:rPr>
              <w:t xml:space="preserve">Правил </w:t>
            </w:r>
            <w:r w:rsidR="00B86C4A" w:rsidRPr="004E6F7A">
              <w:rPr>
                <w:rFonts w:ascii="Courier New" w:hAnsi="Courier New" w:cs="Courier New"/>
                <w:szCs w:val="22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14:paraId="1A5D98C8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1D5D05" w14:textId="60C40647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</w:t>
            </w:r>
            <w:r w:rsidR="00092CBA" w:rsidRPr="004E6F7A">
              <w:rPr>
                <w:rFonts w:ascii="Courier New" w:hAnsi="Courier New" w:cs="Courier New"/>
              </w:rPr>
              <w:t>3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866859" w14:textId="6218251B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5E0EE0" w14:textId="59B92EAA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6D7A9E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6D05F808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935D5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400866" w14:textId="77777777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8" w:history="1">
              <w:r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69" w:history="1">
              <w:r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70" w:history="1">
              <w:r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14:paraId="238F0653" w14:textId="5869F710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1" w:history="1">
              <w:r w:rsidRPr="004E6F7A">
                <w:rPr>
                  <w:rFonts w:ascii="Courier New" w:hAnsi="Courier New" w:cs="Courier New"/>
                  <w:szCs w:val="22"/>
                </w:rPr>
                <w:t>пп. "д" п. 4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1162E7A6" w14:textId="3437D428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2" w:history="1">
              <w:r w:rsidRPr="004E6F7A">
                <w:rPr>
                  <w:rFonts w:ascii="Courier New" w:hAnsi="Courier New" w:cs="Courier New"/>
                  <w:szCs w:val="22"/>
                </w:rPr>
                <w:t>пп. "а" п. 31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>;</w:t>
            </w:r>
            <w:r w:rsidR="004F1CDE" w:rsidRPr="004E6F7A">
              <w:rPr>
                <w:rFonts w:ascii="Courier New" w:hAnsi="Courier New" w:cs="Courier New"/>
                <w:szCs w:val="22"/>
              </w:rPr>
              <w:t xml:space="preserve"> </w:t>
            </w:r>
            <w:hyperlink r:id="rId73" w:history="1">
              <w:r w:rsidRPr="004E6F7A">
                <w:rPr>
                  <w:rFonts w:ascii="Courier New" w:hAnsi="Courier New" w:cs="Courier New"/>
                  <w:szCs w:val="22"/>
                </w:rPr>
                <w:t>п. 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приложения N 1 к Правила</w:t>
            </w:r>
            <w:r w:rsidR="00677FDB" w:rsidRPr="004E6F7A">
              <w:rPr>
                <w:rFonts w:ascii="Courier New" w:hAnsi="Courier New" w:cs="Courier New"/>
                <w:szCs w:val="22"/>
              </w:rPr>
              <w:t xml:space="preserve">м </w:t>
            </w:r>
            <w:r w:rsidR="004F1CDE" w:rsidRPr="004E6F7A">
              <w:rPr>
                <w:rFonts w:ascii="Courier New" w:hAnsi="Courier New" w:cs="Courier New"/>
                <w:szCs w:val="22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14:paraId="3743BC0E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BB0374" w14:textId="2046A157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4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047F8" w14:textId="6E4D36A0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55ABDE" w14:textId="68A1D246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AF3505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0591E4B3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F5F60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CC1DD" w14:textId="77777777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4" w:history="1">
              <w:r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75" w:history="1">
              <w:r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76" w:history="1">
              <w:r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14:paraId="3B760D7B" w14:textId="2183B6C2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7" w:history="1">
              <w:r w:rsidRPr="004E6F7A">
                <w:rPr>
                  <w:rFonts w:ascii="Courier New" w:hAnsi="Courier New" w:cs="Courier New"/>
                  <w:szCs w:val="22"/>
                </w:rPr>
                <w:t>пп. "д" п. 4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07FAB022" w14:textId="748A5FA4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8" w:history="1">
              <w:r w:rsidRPr="004E6F7A">
                <w:rPr>
                  <w:rFonts w:ascii="Courier New" w:hAnsi="Courier New" w:cs="Courier New"/>
                  <w:szCs w:val="22"/>
                </w:rPr>
                <w:t>пп. "а" п. 31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Правил N 354;</w:t>
            </w:r>
            <w:r w:rsidR="00677FDB" w:rsidRPr="004E6F7A">
              <w:rPr>
                <w:rFonts w:ascii="Courier New" w:hAnsi="Courier New" w:cs="Courier New"/>
                <w:szCs w:val="22"/>
              </w:rPr>
              <w:t xml:space="preserve"> </w:t>
            </w:r>
            <w:hyperlink r:id="rId79" w:history="1">
              <w:r w:rsidRPr="004E6F7A">
                <w:rPr>
                  <w:rFonts w:ascii="Courier New" w:hAnsi="Courier New" w:cs="Courier New"/>
                  <w:szCs w:val="22"/>
                </w:rPr>
                <w:t>п. 9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hyperlink r:id="rId80" w:history="1">
              <w:r w:rsidR="00677FDB" w:rsidRPr="004E6F7A">
                <w:rPr>
                  <w:rFonts w:ascii="Courier New" w:hAnsi="Courier New" w:cs="Courier New"/>
                  <w:szCs w:val="22"/>
                </w:rPr>
                <w:t>Правил</w:t>
              </w:r>
            </w:hyperlink>
            <w:r w:rsidR="00677FDB"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</w:t>
            </w:r>
            <w:r w:rsidR="00677FDB" w:rsidRPr="004E6F7A">
              <w:rPr>
                <w:rFonts w:ascii="Courier New" w:hAnsi="Courier New" w:cs="Courier New"/>
                <w:szCs w:val="22"/>
              </w:rPr>
              <w:lastRenderedPageBreak/>
              <w:t>домах и жилых домов"</w:t>
            </w:r>
          </w:p>
        </w:tc>
      </w:tr>
      <w:tr w:rsidR="004E6F7A" w:rsidRPr="004E6F7A" w14:paraId="17E97626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92254D" w14:textId="0DDE53C9"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15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ADC800" w14:textId="7EA057C3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DE775A" w14:textId="0C2E26F9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9578E2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1C4B50FE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EE06A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99D5D4" w14:textId="6122133C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1" w:history="1">
              <w:r w:rsidRPr="004E6F7A">
                <w:rPr>
                  <w:rFonts w:ascii="Courier New" w:hAnsi="Courier New" w:cs="Courier New"/>
                  <w:szCs w:val="22"/>
                </w:rPr>
                <w:t>пп. "а"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82" w:history="1">
              <w:r w:rsidRPr="004E6F7A">
                <w:rPr>
                  <w:rFonts w:ascii="Courier New" w:hAnsi="Courier New" w:cs="Courier New"/>
                  <w:szCs w:val="22"/>
                </w:rPr>
                <w:t>"з" п. 11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65AD08C5" w14:textId="40188215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3" w:history="1">
              <w:r w:rsidRPr="004E6F7A">
                <w:rPr>
                  <w:rFonts w:ascii="Courier New" w:hAnsi="Courier New" w:cs="Courier New"/>
                  <w:szCs w:val="22"/>
                </w:rPr>
                <w:t>п. 16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08A40892" w14:textId="06244524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84" w:history="1">
              <w:r w:rsidRPr="004E6F7A">
                <w:rPr>
                  <w:rFonts w:ascii="Courier New" w:hAnsi="Courier New" w:cs="Courier New"/>
                </w:rPr>
                <w:t>пп. "д" п. 4</w:t>
              </w:r>
            </w:hyperlink>
            <w:r w:rsidRPr="004E6F7A">
              <w:rPr>
                <w:rFonts w:ascii="Courier New" w:hAnsi="Courier New" w:cs="Courier New"/>
              </w:rPr>
              <w:t xml:space="preserve">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14:paraId="2E95C708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66509D" w14:textId="0F7CFDFA"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16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2F9BCF" w14:textId="4B4E29C1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Выполняются ли работы по устранению завалов в дымовых каналах?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7928F1" w14:textId="1C366FED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24901A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13B8F450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163C0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709A9B" w14:textId="4C191E9B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5" w:history="1">
              <w:r w:rsidRPr="004E6F7A">
                <w:rPr>
                  <w:rFonts w:ascii="Courier New" w:hAnsi="Courier New" w:cs="Courier New"/>
                  <w:szCs w:val="22"/>
                </w:rPr>
                <w:t>пп. "а"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86" w:history="1">
              <w:r w:rsidRPr="004E6F7A">
                <w:rPr>
                  <w:rFonts w:ascii="Courier New" w:hAnsi="Courier New" w:cs="Courier New"/>
                  <w:szCs w:val="22"/>
                </w:rPr>
                <w:t>"з" п. 11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4DE81F66" w14:textId="3F7ED36F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7" w:history="1">
              <w:r w:rsidRPr="004E6F7A">
                <w:rPr>
                  <w:rFonts w:ascii="Courier New" w:hAnsi="Courier New" w:cs="Courier New"/>
                  <w:szCs w:val="22"/>
                </w:rPr>
                <w:t>п. 16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BF18DF" w:rsidRPr="004E6F7A">
              <w:rPr>
                <w:rFonts w:ascii="Courier New" w:hAnsi="Courier New" w:cs="Courier New"/>
                <w:szCs w:val="22"/>
              </w:rPr>
              <w:t xml:space="preserve">Минимального перечня услуг и работ, необходимых для обеспечения надлежащего </w:t>
            </w:r>
            <w:r w:rsidR="00BF18DF" w:rsidRPr="004E6F7A">
              <w:rPr>
                <w:rFonts w:ascii="Courier New" w:hAnsi="Courier New" w:cs="Courier New"/>
                <w:szCs w:val="22"/>
              </w:rPr>
              <w:lastRenderedPageBreak/>
              <w:t>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33DC898D" w14:textId="36032F00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88" w:history="1">
              <w:r w:rsidRPr="004E6F7A">
                <w:rPr>
                  <w:rFonts w:ascii="Courier New" w:hAnsi="Courier New" w:cs="Courier New"/>
                </w:rPr>
                <w:t>пп. "д" п. 4</w:t>
              </w:r>
            </w:hyperlink>
            <w:r w:rsidRPr="004E6F7A">
              <w:rPr>
                <w:rFonts w:ascii="Courier New" w:hAnsi="Courier New" w:cs="Courier New"/>
              </w:rPr>
              <w:t xml:space="preserve">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14:paraId="239589B0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014B75" w14:textId="638E38E5"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17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8A145" w14:textId="5AA2B1BD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Выполняются ли работы по контролю за состоянием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0F9EC4" w14:textId="781BFC38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4AC913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5F10D21D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9982D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7ED52" w14:textId="77777777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9" w:history="1">
              <w:r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90" w:history="1">
              <w:r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91" w:history="1">
              <w:r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92" w:history="1">
              <w:r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14:paraId="19486218" w14:textId="0023C88C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3" w:history="1">
              <w:r w:rsidRPr="004E6F7A">
                <w:rPr>
                  <w:rFonts w:ascii="Courier New" w:hAnsi="Courier New" w:cs="Courier New"/>
                  <w:szCs w:val="22"/>
                </w:rPr>
                <w:t>пп. "а"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94" w:history="1">
              <w:r w:rsidRPr="004E6F7A">
                <w:rPr>
                  <w:rFonts w:ascii="Courier New" w:hAnsi="Courier New" w:cs="Courier New"/>
                  <w:szCs w:val="22"/>
                </w:rPr>
                <w:t>"в"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95" w:history="1">
              <w:r w:rsidRPr="004E6F7A">
                <w:rPr>
                  <w:rFonts w:ascii="Courier New" w:hAnsi="Courier New" w:cs="Courier New"/>
                  <w:szCs w:val="22"/>
                </w:rPr>
                <w:t>"з" п. 11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08E7FD80" w14:textId="27FE15EA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6" w:history="1">
              <w:r w:rsidRPr="004E6F7A">
                <w:rPr>
                  <w:rFonts w:ascii="Courier New" w:hAnsi="Courier New" w:cs="Courier New"/>
                  <w:szCs w:val="22"/>
                </w:rPr>
                <w:t>п. 18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3F2FB091" w14:textId="264CF34D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97" w:history="1">
              <w:r w:rsidRPr="004E6F7A">
                <w:rPr>
                  <w:rFonts w:ascii="Courier New" w:hAnsi="Courier New" w:cs="Courier New"/>
                </w:rPr>
                <w:t>пп. "д" п. 4</w:t>
              </w:r>
            </w:hyperlink>
            <w:r w:rsidRPr="004E6F7A">
              <w:rPr>
                <w:rFonts w:ascii="Courier New" w:hAnsi="Courier New" w:cs="Courier New"/>
              </w:rPr>
              <w:t xml:space="preserve"> </w:t>
            </w:r>
            <w:r w:rsidR="004A7025" w:rsidRPr="004E6F7A">
              <w:rPr>
                <w:rFonts w:ascii="Courier New" w:hAnsi="Courier New" w:cs="Courier New"/>
              </w:rPr>
              <w:t xml:space="preserve"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</w:t>
            </w:r>
            <w:r w:rsidR="004A7025" w:rsidRPr="004E6F7A">
              <w:rPr>
                <w:rFonts w:ascii="Courier New" w:hAnsi="Courier New" w:cs="Courier New"/>
              </w:rPr>
              <w:lastRenderedPageBreak/>
              <w:t>домами"</w:t>
            </w:r>
          </w:p>
        </w:tc>
      </w:tr>
      <w:tr w:rsidR="004E6F7A" w:rsidRPr="004E6F7A" w14:paraId="15D06B7E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CFE4B4" w14:textId="2616F6B2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</w:t>
            </w:r>
            <w:r w:rsidR="00092CBA" w:rsidRPr="004E6F7A">
              <w:rPr>
                <w:rFonts w:ascii="Courier New" w:hAnsi="Courier New" w:cs="Courier New"/>
              </w:rPr>
              <w:t>8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8596F8" w14:textId="393CB552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Проводятся ли работы по сдвиганию свежевыпавшего снега и очистке придомовой территории от снега и льда при наличии колейности свыше 5 см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FD902C" w14:textId="2B0399F1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0A6EC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35609BC1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403CB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58B0B" w14:textId="77777777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8" w:history="1">
              <w:r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99" w:history="1">
              <w:r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100" w:history="1">
              <w:r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1" w:history="1">
              <w:r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14:paraId="5523EC54" w14:textId="6AB360C7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2" w:history="1">
              <w:r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0A5263EF" w14:textId="3F668C6D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03" w:history="1">
              <w:r w:rsidRPr="004E6F7A">
                <w:rPr>
                  <w:rFonts w:ascii="Courier New" w:hAnsi="Courier New" w:cs="Courier New"/>
                </w:rPr>
                <w:t>пп. "д" п. 4</w:t>
              </w:r>
            </w:hyperlink>
            <w:r w:rsidRPr="004E6F7A">
              <w:rPr>
                <w:rFonts w:ascii="Courier New" w:hAnsi="Courier New" w:cs="Courier New"/>
              </w:rPr>
              <w:t xml:space="preserve">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14:paraId="41D23DB1" w14:textId="77777777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885EE" w14:textId="2202ABA7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4E6F7A" w:rsidRPr="004E6F7A">
              <w:rPr>
                <w:rFonts w:ascii="Courier New" w:hAnsi="Courier New" w:cs="Courier New"/>
              </w:rPr>
              <w:t>9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F6EE66" w14:textId="5FF4CD67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24B179" w14:textId="63C8DDD1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B93085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14:paraId="358735AF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34C79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F296EF" w14:textId="77777777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4" w:history="1">
              <w:r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5" w:history="1">
              <w:r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106" w:history="1">
              <w:r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7" w:history="1">
              <w:r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14:paraId="149519E8" w14:textId="14115296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8" w:history="1">
              <w:r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283985E4" w14:textId="3A411CFB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09" w:history="1">
              <w:r w:rsidRPr="004E6F7A">
                <w:rPr>
                  <w:rFonts w:ascii="Courier New" w:hAnsi="Courier New" w:cs="Courier New"/>
                </w:rPr>
                <w:t>пп. "д" п. 4</w:t>
              </w:r>
            </w:hyperlink>
            <w:r w:rsidRPr="004E6F7A">
              <w:rPr>
                <w:rFonts w:ascii="Courier New" w:hAnsi="Courier New" w:cs="Courier New"/>
              </w:rPr>
              <w:t xml:space="preserve">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14:paraId="583AFDF0" w14:textId="77777777" w:rsidTr="00EB4621">
        <w:trPr>
          <w:trHeight w:val="63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57C2E" w14:textId="5FA2B8FD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</w:t>
            </w:r>
            <w:r w:rsidR="004E6F7A" w:rsidRPr="004E6F7A">
              <w:rPr>
                <w:rFonts w:ascii="Courier New" w:hAnsi="Courier New" w:cs="Courier New"/>
              </w:rPr>
              <w:t>0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C9B220" w14:textId="371880CC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C33F0D" w14:textId="62932E00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56D639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9653653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E20463" w14:textId="77777777"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8A45F" w14:textId="77777777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10" w:history="1">
              <w:r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11" w:history="1">
              <w:r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112" w:history="1">
              <w:r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13" w:history="1">
              <w:r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14:paraId="3AA69958" w14:textId="2EC0E5A8" w:rsidR="00011249" w:rsidRPr="004E6F7A" w:rsidRDefault="00011249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14" w:history="1">
              <w:r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Pr="004E6F7A">
              <w:rPr>
                <w:rFonts w:ascii="Courier New" w:hAnsi="Courier New" w:cs="Courier New"/>
                <w:szCs w:val="22"/>
              </w:rPr>
              <w:t xml:space="preserve"> </w:t>
            </w:r>
            <w:r w:rsidR="00BF18DF" w:rsidRPr="004E6F7A">
              <w:rPr>
                <w:rFonts w:ascii="Courier New" w:hAnsi="Courier New" w:cs="Courier New"/>
                <w:szCs w:val="22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</w:t>
            </w:r>
            <w:r w:rsidR="00BF18DF" w:rsidRPr="004E6F7A">
              <w:rPr>
                <w:rFonts w:ascii="Courier New" w:hAnsi="Courier New" w:cs="Courier New"/>
                <w:szCs w:val="22"/>
              </w:rPr>
              <w:lastRenderedPageBreak/>
              <w:t>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hAnsi="Courier New" w:cs="Courier New"/>
                <w:szCs w:val="22"/>
              </w:rPr>
              <w:t>;</w:t>
            </w:r>
          </w:p>
          <w:p w14:paraId="7BCF3BED" w14:textId="2CD22F1D"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15" w:history="1">
              <w:r w:rsidRPr="004E6F7A">
                <w:rPr>
                  <w:rFonts w:ascii="Courier New" w:hAnsi="Courier New" w:cs="Courier New"/>
                </w:rPr>
                <w:t>пп. "д" п. 4</w:t>
              </w:r>
            </w:hyperlink>
            <w:r w:rsidRPr="004E6F7A">
              <w:rPr>
                <w:rFonts w:ascii="Courier New" w:hAnsi="Courier New" w:cs="Courier New"/>
              </w:rPr>
              <w:t xml:space="preserve">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092CBA" w:rsidRPr="004E6F7A" w14:paraId="748F870B" w14:textId="77777777" w:rsidTr="00EB4621">
        <w:trPr>
          <w:trHeight w:val="79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16FED5" w14:textId="3A474AE8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2</w:t>
            </w:r>
            <w:r w:rsidR="004E6F7A" w:rsidRPr="004E6F7A">
              <w:rPr>
                <w:rFonts w:ascii="Courier New" w:hAnsi="Courier New" w:cs="Courier New"/>
              </w:rPr>
              <w:t>1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3AE47C" w14:textId="374B2D83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Соответствует ли требованиям,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5C2361" w14:textId="045DADD7" w:rsidR="00092CBA" w:rsidRPr="004E6F7A" w:rsidRDefault="00092CBA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C61684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5AB90B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79B4D5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B476B" w14:textId="110BC6F4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16" w:history="1">
              <w:r w:rsidRPr="004E6F7A">
                <w:rPr>
                  <w:rFonts w:ascii="Courier New" w:hAnsi="Courier New" w:cs="Courier New"/>
                </w:rPr>
                <w:t>пп. "д" пункта 3</w:t>
              </w:r>
            </w:hyperlink>
            <w:r w:rsidRPr="004E6F7A">
              <w:rPr>
                <w:rFonts w:ascii="Courier New" w:hAnsi="Courier New" w:cs="Courier New"/>
              </w:rPr>
              <w:t xml:space="preserve"> </w:t>
            </w:r>
            <w:hyperlink r:id="rId117" w:history="1">
              <w:r w:rsidRPr="004E6F7A">
                <w:rPr>
                  <w:rFonts w:ascii="Courier New" w:hAnsi="Courier New" w:cs="Courier New"/>
                </w:rPr>
                <w:t>Правил</w:t>
              </w:r>
            </w:hyperlink>
            <w:r w:rsidRPr="004E6F7A">
              <w:rPr>
                <w:rFonts w:ascii="Courier New" w:hAnsi="Courier New" w:cs="Courier New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092CBA" w:rsidRPr="004E6F7A" w14:paraId="52B438F7" w14:textId="77777777" w:rsidTr="00EB462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2CD05A" w14:textId="2B4F8A05"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4209AD" w14:textId="5D1E464F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а) холодное водоснабжение?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7A0ACB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CB229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14BB35F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2D339C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C2E411" w14:textId="77777777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14:paraId="6DEEC10B" w14:textId="77777777" w:rsidTr="00EB4621">
        <w:trPr>
          <w:trHeight w:val="136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8179A9" w14:textId="6F2F9440"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250B4E" w14:textId="2B7F8102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б) горячее водоснабжение?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2F910A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DC2771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E1E8CD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ACD6A4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B32712" w14:textId="77777777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14:paraId="5E129AE0" w14:textId="77777777" w:rsidTr="00EB4621">
        <w:trPr>
          <w:trHeight w:val="228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C86B06" w14:textId="699FAB51"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BEB3D9" w14:textId="5E1DCD45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в) водоотведение?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067089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81667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D205725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BBE53C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55EA84" w14:textId="77777777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14:paraId="332C1DF8" w14:textId="77777777" w:rsidTr="00EB4621">
        <w:trPr>
          <w:trHeight w:val="292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6BCA5E" w14:textId="708300FF"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3F53EF" w14:textId="4A6F2348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г) электроснабжение?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83E539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D76AD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BEA2D1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8E8D7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8973CC" w14:textId="77777777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14:paraId="212C09A6" w14:textId="77777777" w:rsidTr="00EB462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1659E5" w14:textId="07582305"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</w:t>
            </w:r>
            <w:r w:rsidRPr="004E6F7A">
              <w:rPr>
                <w:rFonts w:ascii="Courier New" w:hAnsi="Courier New" w:cs="Courier New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838055" w14:textId="5100A0A5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е) отопление?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F0410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BA2B7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88E3C91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B66AB5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286809" w14:textId="77777777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14:paraId="33CD2ACC" w14:textId="77777777" w:rsidTr="00EB4621">
        <w:trPr>
          <w:trHeight w:val="178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925084" w14:textId="4C8B442B"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</w:t>
            </w:r>
            <w:r w:rsidRPr="004E6F7A">
              <w:rPr>
                <w:rFonts w:ascii="Courier New" w:hAnsi="Courier New" w:cs="Courier New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2791F2" w14:textId="62731D2B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ж) обращение с твердыми коммунальными отходами?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16E162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138CE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E7D0643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66007F" w14:textId="77777777"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2DDEE8" w14:textId="77777777"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</w:tbl>
    <w:p w14:paraId="66FA3EEF" w14:textId="77777777" w:rsidR="00B10E9D" w:rsidRPr="004F439E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4F439E" w:rsidSect="004E6F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94D438C" w14:textId="71DF46DA"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14:paraId="14251AD8" w14:textId="77777777"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14:paraId="6E8380CC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45F0F204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</w:t>
      </w:r>
    </w:p>
    <w:p w14:paraId="47817079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4BC4B6CF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54A60FC5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01B7D9FA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14:paraId="05320465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6ADF4F7D" w14:textId="77777777"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13F9531C" w14:textId="77777777"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5EF6024E" w14:textId="77777777"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1EC35FD3" w14:textId="77777777"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14:paraId="483FF44C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подпись)</w:t>
      </w:r>
    </w:p>
    <w:p w14:paraId="588BEEDC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0B57534E" w14:textId="77777777"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</w:p>
    <w:p w14:paraId="30238199" w14:textId="77777777"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5D2F8F24" w14:textId="77777777"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049339A4" w14:textId="77777777"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14:paraId="1F16E8BA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(подпись)</w:t>
      </w:r>
    </w:p>
    <w:p w14:paraId="4CEAD820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14:paraId="68721213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7B2C438E" w14:textId="77777777"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6C28AAED" w14:textId="77777777"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6F32282D" w14:textId="77777777"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23C3DB5" w14:textId="77777777"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</w:t>
      </w:r>
    </w:p>
    <w:p w14:paraId="0C18303C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(подпись)</w:t>
      </w:r>
    </w:p>
    <w:p w14:paraId="16FF1B6E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53CC1630" w14:textId="77777777"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14:paraId="577C175D" w14:textId="77777777"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4E992227" w14:textId="77777777"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63C00410" w14:textId="77777777"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"__" ____________________ 20__ г. 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14:paraId="5868C81B" w14:textId="77777777"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                            </w:t>
      </w: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(подпись)</w:t>
      </w:r>
    </w:p>
    <w:p w14:paraId="46D19C09" w14:textId="77777777"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25BD225" w14:textId="77777777" w:rsidR="00D44E82" w:rsidRPr="004F439E" w:rsidRDefault="00D44E82" w:rsidP="00FC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CD6"/>
    <w:rsid w:val="00011249"/>
    <w:rsid w:val="00064950"/>
    <w:rsid w:val="00092CBA"/>
    <w:rsid w:val="000B4F62"/>
    <w:rsid w:val="001017DD"/>
    <w:rsid w:val="00134196"/>
    <w:rsid w:val="001642AB"/>
    <w:rsid w:val="001C24CE"/>
    <w:rsid w:val="00257CD6"/>
    <w:rsid w:val="002E0D43"/>
    <w:rsid w:val="004A7025"/>
    <w:rsid w:val="004D11E8"/>
    <w:rsid w:val="004E6F7A"/>
    <w:rsid w:val="004F1CDE"/>
    <w:rsid w:val="004F439E"/>
    <w:rsid w:val="00522EAB"/>
    <w:rsid w:val="00530E7C"/>
    <w:rsid w:val="00555F0C"/>
    <w:rsid w:val="005D7413"/>
    <w:rsid w:val="005E72C5"/>
    <w:rsid w:val="006009F8"/>
    <w:rsid w:val="0065369C"/>
    <w:rsid w:val="00677FDB"/>
    <w:rsid w:val="006A5A39"/>
    <w:rsid w:val="006F3C11"/>
    <w:rsid w:val="00745893"/>
    <w:rsid w:val="0076669D"/>
    <w:rsid w:val="007A7AEE"/>
    <w:rsid w:val="00834E54"/>
    <w:rsid w:val="008500C8"/>
    <w:rsid w:val="008601CC"/>
    <w:rsid w:val="008C2EB6"/>
    <w:rsid w:val="00927DE2"/>
    <w:rsid w:val="00935D03"/>
    <w:rsid w:val="009601A3"/>
    <w:rsid w:val="00A3335A"/>
    <w:rsid w:val="00A71996"/>
    <w:rsid w:val="00AF11EC"/>
    <w:rsid w:val="00B10E9D"/>
    <w:rsid w:val="00B44FE6"/>
    <w:rsid w:val="00B67507"/>
    <w:rsid w:val="00B86C4A"/>
    <w:rsid w:val="00BE6D0C"/>
    <w:rsid w:val="00BF18DF"/>
    <w:rsid w:val="00C04AD2"/>
    <w:rsid w:val="00C1583B"/>
    <w:rsid w:val="00C30252"/>
    <w:rsid w:val="00C63DCA"/>
    <w:rsid w:val="00D44E82"/>
    <w:rsid w:val="00D61D3F"/>
    <w:rsid w:val="00DA4273"/>
    <w:rsid w:val="00E2594E"/>
    <w:rsid w:val="00E60D93"/>
    <w:rsid w:val="00EB4621"/>
    <w:rsid w:val="00EC39B3"/>
    <w:rsid w:val="00EC769A"/>
    <w:rsid w:val="00FC46C0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D6D9"/>
  <w15:docId w15:val="{21296FB3-1001-40D0-B8E4-5249287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64950"/>
    <w:pPr>
      <w:ind w:left="720"/>
      <w:contextualSpacing/>
    </w:pPr>
  </w:style>
  <w:style w:type="paragraph" w:customStyle="1" w:styleId="ConsPlusNormal0">
    <w:name w:val="ConsPlusNormal"/>
    <w:rsid w:val="007A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consultantplus://offline/ref=BB5DC0BB1AC9CE53CBFB0E28C980D73317238C06B90C267C56E4F16104630F362C02B65C211ED64A6DFD0C6A628CDB8847DFB11B2EB32D32B7f1J" TargetMode="External"/><Relationship Id="rId47" Type="http://schemas.openxmlformats.org/officeDocument/2006/relationships/hyperlink" Target="consultantplus://offline/ref=BB5DC0BB1AC9CE53CBFB0E28C980D73316238601BF09267C56E4F16104630F362C02B65C211ED94A62FD0C6A628CDB8847DFB11B2EB32D32B7f1J" TargetMode="External"/><Relationship Id="rId63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6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1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consultantplus://offline/ref=BB5DC0BB1AC9CE53CBFB0E28C980D73317248A0ABC0F267C56E4F16104630F362C02B65C211EDF4D63FD0C6A628CDB8847DFB11B2EB32D32B7f1J" TargetMode="External"/><Relationship Id="rId5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9" Type="http://schemas.openxmlformats.org/officeDocument/2006/relationships/hyperlink" Target="consultantplus://offline/ref=BB5DC0BB1AC9CE53CBFB0E28C980D733172D8D04B80B267C56E4F16104630F362C02B65C211EDA4069FD0C6A628CDB8847DFB11B2EB32D32B7f1J" TargetMode="External"/><Relationship Id="rId102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9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consultantplus://offline/ref=BB5DC0BB1AC9CE53CBFB0E28C980D73317238C06B90C267C56E4F16104630F362C02B65C211ED64D6DFD0C6A628CDB8847DFB11B2EB32D32B7f1J" TargetMode="External"/><Relationship Id="rId48" Type="http://schemas.openxmlformats.org/officeDocument/2006/relationships/hyperlink" Target="consultantplus://offline/ref=BB5DC0BB1AC9CE53CBFB0E28C980D73316238601BF09267C56E4F16104630F362C02B65C211ED94D62FD0C6A628CDB8847DFB11B2EB32D32B7f1J" TargetMode="External"/><Relationship Id="rId64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1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85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10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8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54" Type="http://schemas.openxmlformats.org/officeDocument/2006/relationships/hyperlink" Target="consultantplus://offline/ref=BB5DC0BB1AC9CE53CBFB0E28C980D733162D880BBF0F267C56E4F16104630F363E02EE50201FC1496AE85A3B24BDfBJ" TargetMode="External"/><Relationship Id="rId7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9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96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49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114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herraion.ru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consultantplus://offline/ref=BB5DC0BB1AC9CE53CBFB0E28C980D73317238C06B90C267C56E4F16104630F362C02B65C211ED64F6DFD0C6A628CDB8847DFB11B2EB32D32B7f1J" TargetMode="External"/><Relationship Id="rId52" Type="http://schemas.openxmlformats.org/officeDocument/2006/relationships/hyperlink" Target="consultantplus://offline/ref=BB5DC0BB1AC9CE53CBFB0E28C980D73317238C06B90C267C56E4F16104630F362C02B65C211FD94F6DFD0C6A628CDB8847DFB11B2EB32D32B7f1J" TargetMode="External"/><Relationship Id="rId60" Type="http://schemas.openxmlformats.org/officeDocument/2006/relationships/hyperlink" Target="consultantplus://offline/ref=BB5DC0BB1AC9CE53CBFB0E28C980D733172D8D04B80B267C56E4F16104630F362C02B65C211EDA4062FD0C6A628CDB8847DFB11B2EB32D32B7f1J" TargetMode="External"/><Relationship Id="rId6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3" Type="http://schemas.openxmlformats.org/officeDocument/2006/relationships/hyperlink" Target="consultantplus://offline/ref=BB5DC0BB1AC9CE53CBFB0E28C980D733172D8D04B80B267C56E4F16104630F362C02B65C211EDA416AFD0C6A628CDB8847DFB11B2EB32D32B7f1J" TargetMode="External"/><Relationship Id="rId78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81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6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94" Type="http://schemas.openxmlformats.org/officeDocument/2006/relationships/hyperlink" Target="consultantplus://offline/ref=BB5DC0BB1AC9CE53CBFB0E28C980D73317218903BC03267C56E4F16104630F362C02B65E21158B182FA3553A27C7D68858C3B118B3f2J" TargetMode="External"/><Relationship Id="rId9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0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consultantplus://offline/ref=BB5DC0BB1AC9CE53CBFB0E28C980D73317238C06B90C267C56E4F16104630F362C02B65C211ED7406AFD0C6A628CDB8847DFB11B2EB32D32B7f1J" TargetMode="External"/><Relationship Id="rId109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consultantplus://offline/ref=BB5DC0BB1AC9CE53CBFB0E28C980D73317218903BC03267C56E4F16104630F362C02B65C211EDD496DFD0C6A628CDB8847DFB11B2EB32D32B7f1J" TargetMode="External"/><Relationship Id="rId55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9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" Type="http://schemas.openxmlformats.org/officeDocument/2006/relationships/hyperlink" Target="http://pravo.minjust.ru/" TargetMode="External"/><Relationship Id="rId71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consultantplus://offline/ref=BB5DC0BB1AC9CE53CBFB0E28C980D73317238C06B90C267C56E4F16104630F362C02B65C211ED6496BFD0C6A628CDB8847DFB11B2EB32D32B7f1J" TargetMode="External"/><Relationship Id="rId45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66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87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110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15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1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82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5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8" Type="http://schemas.openxmlformats.org/officeDocument/2006/relationships/hyperlink" Target="http://pravo-search.minjust.ru:8080/bigs/showDocument.html?id=4AC55DD5-905E-4CA3-882A-C1A53BAE3934" TargetMode="External"/><Relationship Id="rId51" Type="http://schemas.openxmlformats.org/officeDocument/2006/relationships/hyperlink" Target="consultantplus://offline/ref=BB5DC0BB1AC9CE53CBFB0E28C980D73317218903BC03267C56E4F16104630F362C02B65C211EDE486FFD0C6A628CDB8847DFB11B2EB32D32B7f1J" TargetMode="External"/><Relationship Id="rId72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93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9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67" Type="http://schemas.openxmlformats.org/officeDocument/2006/relationships/hyperlink" Target="consultantplus://offline/ref=BB5DC0BB1AC9CE53CBFB0E28C980D733172D8D04B80B267C56E4F16104630F362C02B65C211EDA416EFD0C6A628CDB8847DFB11B2EB32D32B7f1J" TargetMode="External"/><Relationship Id="rId116" Type="http://schemas.openxmlformats.org/officeDocument/2006/relationships/hyperlink" Target="consultantplus://offline/ref=BB5DC0BB1AC9CE53CBFB0E28C980D733172D8D04B80B267C56E4F16104630F362C02B65C211EDF4F6EFD0C6A628CDB8847DFB11B2EB32D32B7f1J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consultantplus://offline/ref=BB5DC0BB1AC9CE53CBFB0E28C980D73317238C06B90C267C56E4F16104630F362C02B65C211ED6486BFD0C6A628CDB8847DFB11B2EB32D32B7f1J" TargetMode="External"/><Relationship Id="rId62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3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8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1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5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57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06" Type="http://schemas.openxmlformats.org/officeDocument/2006/relationships/hyperlink" Target="consultantplus://offline/ref=BB5DC0BB1AC9CE53CBFB0E28C980D73317238C06B90C267C56E4F16104630F362C02B65B2117D41D3AB20D3627D8C88947DFB31A32BB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16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79086540100</cp:lastModifiedBy>
  <cp:revision>37</cp:revision>
  <cp:lastPrinted>2021-11-17T07:28:00Z</cp:lastPrinted>
  <dcterms:created xsi:type="dcterms:W3CDTF">2021-10-13T05:29:00Z</dcterms:created>
  <dcterms:modified xsi:type="dcterms:W3CDTF">2022-01-17T07:17:00Z</dcterms:modified>
</cp:coreProperties>
</file>